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01AA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>) forma)</w:t>
      </w: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Default="00230F18" w:rsidP="00230F18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09510BD4" w14:textId="77777777" w:rsidR="004B2D8D" w:rsidRPr="00D47245" w:rsidRDefault="004B2D8D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86BDAA" w14:textId="36D87031" w:rsidR="00230F18" w:rsidRDefault="004B2D8D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lopšelio-darželio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Coliukė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2854DB59" w14:textId="5A6FAD1D" w:rsidR="004B2D8D" w:rsidRPr="00D47245" w:rsidRDefault="004B2D8D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14:paraId="0126F782" w14:textId="72B32C25" w:rsidR="002C2D7B" w:rsidRPr="00D47245" w:rsidRDefault="002C2D7B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5710360A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3F5EF3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CE77CD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7ADAFE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4222A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D387CE5" w14:textId="77777777" w:rsidR="00230F1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77777777" w:rsidR="00230F18" w:rsidRPr="00D47245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321177C7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</w:t>
      </w:r>
    </w:p>
    <w:sectPr w:rsidR="00230F18" w:rsidRPr="00D47245" w:rsidSect="00230F18">
      <w:headerReference w:type="even" r:id="rId8"/>
      <w:headerReference w:type="default" r:id="rId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B9D41" w14:textId="77777777" w:rsidR="00EB5A89" w:rsidRDefault="00EB5A8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2489845" w14:textId="77777777" w:rsidR="00EB5A89" w:rsidRDefault="00EB5A8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0E1D" w14:textId="77777777" w:rsidR="00EB5A89" w:rsidRDefault="00EB5A8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1D2DF06" w14:textId="77777777" w:rsidR="00EB5A89" w:rsidRDefault="00EB5A8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Default="00230F18" w:rsidP="00CD77F8">
      <w:pPr>
        <w:jc w:val="both"/>
      </w:pPr>
      <w:r w:rsidRPr="00CD77F8">
        <w:rPr>
          <w:sz w:val="16"/>
          <w:szCs w:val="16"/>
          <w:vertAlign w:val="superscript"/>
        </w:rPr>
        <w:footnoteRef/>
      </w:r>
      <w:r w:rsidRPr="00CD77F8">
        <w:rPr>
          <w:sz w:val="16"/>
          <w:szCs w:val="16"/>
        </w:rPr>
        <w:t xml:space="preserve"> </w:t>
      </w:r>
      <w:r w:rsidRPr="00CD77F8">
        <w:rPr>
          <w:color w:val="000000"/>
          <w:sz w:val="16"/>
          <w:szCs w:val="16"/>
        </w:rPr>
        <w:t>Jeigu prašymą pateikia duomenų subjekto atstovas, kartu t</w:t>
      </w:r>
      <w:r w:rsidRPr="00CD77F8">
        <w:rPr>
          <w:color w:val="000000"/>
          <w:sz w:val="16"/>
          <w:szCs w:val="16"/>
          <w:shd w:val="clear" w:color="auto" w:fill="FFFFFF"/>
        </w:rPr>
        <w:t>uri būti pridedamas atstovo įgaliojimus patvirtinantis dokumentas.</w:t>
      </w:r>
      <w:r>
        <w:rPr>
          <w:color w:val="000000"/>
          <w:shd w:val="clear" w:color="auto" w:fill="FFFFFF"/>
        </w:rPr>
        <w:t xml:space="preserve">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1573C7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B2D8D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C4504"/>
    <w:rsid w:val="009B59F6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B5A89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creator>Infolex</dc:creator>
  <cp:lastModifiedBy>User</cp:lastModifiedBy>
  <cp:revision>2</cp:revision>
  <cp:lastPrinted>2018-10-08T11:59:00Z</cp:lastPrinted>
  <dcterms:created xsi:type="dcterms:W3CDTF">2019-10-07T09:23:00Z</dcterms:created>
  <dcterms:modified xsi:type="dcterms:W3CDTF">2019-10-07T09:23:00Z</dcterms:modified>
</cp:coreProperties>
</file>